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Date: [Insert Date]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To: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[Employee's Name]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[Employee's Address]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[City, State, Zip]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Subject: Agreement for Repayment of Debt and Consent for Payroll Deductions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[Employee's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letter serves as a formal agreement between you and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concerning the repayment of the debt totaling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$XXX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which you owe to the company due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reason for debt]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Following your proposal and in mutual agreement, it has been decided that the outstanding amount will be repaid in installments. Here are the details of the repayment plan: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Installment Amount: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$XXX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Frequency: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frequency, e.g., every two weeks]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Start Date: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Start Date]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Method of Payment: Payments should be made via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Preferred Payment Method, e.g., bank transfer, check, etc.]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[organization name].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[If electronic payments are preferred, include necessary account details here.]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Additionally, you have consented to have the remaining balance of your final pay, totaling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$XXX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applied towards the reduction of your debt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deduction is in compliance with our mutual understanding and adheres to the legal standards governing employment and payroll practices.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 Pay Deduction: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 Debt Owed: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$XXX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 Pay Deduction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: $XXX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Balance Post Final Pay Deduction: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$XXX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(to be covered by the installment payments as agreed above)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return a signed copy of this letter to the HR department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Return Deadline]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If you have any questions or require further clarification, do not hesitate to contact me directly.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prompt attention to this matter and for your cooperation in resolving this issue.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Best Regards,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[Your Name]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[Your Position]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[Your Contact Information]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Acknowledgment and Consent: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signing below, I acknowledge my debt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$XXX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consent to the repayment terms as described in this letter. I agree to the payroll deduction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$XXX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from my final pay and to the installment payment plan for the balance owed.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Name: _____________________________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Signature: __________________________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_____________________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adFXrDPmdGV8A123Y/tNgWCzA==">CgMxLjA4AHIhMW1xRXRfUU90MjQzWmllekdaZ1Y3ejVOUTBsZHNES3M5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